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Exsulis: Theoktónos</w:t>
      </w:r>
    </w:p>
    <w:p w:rsidR="00000000" w:rsidDel="00000000" w:rsidP="00000000" w:rsidRDefault="00000000" w:rsidRPr="00000000" w14:paraId="00000005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Game Design Document</w:t>
      </w:r>
    </w:p>
    <w:p w:rsidR="00000000" w:rsidDel="00000000" w:rsidP="00000000" w:rsidRDefault="00000000" w:rsidRPr="00000000" w14:paraId="00000006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Versão: 1.0</w:t>
      </w:r>
    </w:p>
    <w:p w:rsidR="00000000" w:rsidDel="00000000" w:rsidP="00000000" w:rsidRDefault="00000000" w:rsidRPr="00000000" w14:paraId="00000007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1985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Autores:</w:t>
      </w:r>
    </w:p>
    <w:p w:rsidR="00000000" w:rsidDel="00000000" w:rsidP="00000000" w:rsidRDefault="00000000" w:rsidRPr="00000000" w14:paraId="0000000A">
      <w:pPr>
        <w:spacing w:after="0" w:lineRule="auto"/>
        <w:ind w:left="1985" w:firstLine="0"/>
        <w:rPr>
          <w:sz w:val="32"/>
          <w:szCs w:val="32"/>
        </w:rPr>
      </w:pPr>
      <w:bookmarkStart w:colFirst="0" w:colLast="0" w:name="_heading=h.9sthcjq6g0ve" w:id="0"/>
      <w:bookmarkEnd w:id="0"/>
      <w:r w:rsidDel="00000000" w:rsidR="00000000" w:rsidRPr="00000000">
        <w:rPr>
          <w:sz w:val="32"/>
          <w:szCs w:val="32"/>
          <w:rtl w:val="0"/>
        </w:rPr>
        <w:t xml:space="preserve">Maurício Oliveira</w:t>
      </w:r>
    </w:p>
    <w:p w:rsidR="00000000" w:rsidDel="00000000" w:rsidP="00000000" w:rsidRDefault="00000000" w:rsidRPr="00000000" w14:paraId="0000000B">
      <w:pPr>
        <w:spacing w:after="0" w:lineRule="auto"/>
        <w:ind w:left="1985" w:firstLine="0"/>
        <w:rPr>
          <w:sz w:val="32"/>
          <w:szCs w:val="32"/>
        </w:rPr>
      </w:pPr>
      <w:bookmarkStart w:colFirst="0" w:colLast="0" w:name="_heading=h.q5aglff8izif" w:id="1"/>
      <w:bookmarkEnd w:id="1"/>
      <w:r w:rsidDel="00000000" w:rsidR="00000000" w:rsidRPr="00000000">
        <w:rPr>
          <w:sz w:val="32"/>
          <w:szCs w:val="32"/>
          <w:rtl w:val="0"/>
        </w:rPr>
        <w:t xml:space="preserve">Thiago José</w:t>
      </w:r>
    </w:p>
    <w:p w:rsidR="00000000" w:rsidDel="00000000" w:rsidP="00000000" w:rsidRDefault="00000000" w:rsidRPr="00000000" w14:paraId="0000000C">
      <w:pPr>
        <w:spacing w:after="0" w:lineRule="auto"/>
        <w:ind w:left="1985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Marília Rita</w:t>
      </w:r>
    </w:p>
    <w:p w:rsidR="00000000" w:rsidDel="00000000" w:rsidP="00000000" w:rsidRDefault="00000000" w:rsidRPr="00000000" w14:paraId="0000000D">
      <w:pPr>
        <w:spacing w:after="0" w:lineRule="auto"/>
        <w:ind w:left="1985" w:firstLine="0"/>
        <w:rPr>
          <w:strike w:val="1"/>
          <w:sz w:val="32"/>
          <w:szCs w:val="32"/>
        </w:rPr>
      </w:pPr>
      <w:r w:rsidDel="00000000" w:rsidR="00000000" w:rsidRPr="00000000">
        <w:rPr>
          <w:strike w:val="1"/>
          <w:sz w:val="32"/>
          <w:szCs w:val="32"/>
          <w:rtl w:val="0"/>
        </w:rPr>
        <w:t xml:space="preserve">Mateus Sales</w:t>
      </w:r>
    </w:p>
    <w:p w:rsidR="00000000" w:rsidDel="00000000" w:rsidP="00000000" w:rsidRDefault="00000000" w:rsidRPr="00000000" w14:paraId="0000000E">
      <w:pPr>
        <w:spacing w:after="0" w:lineRule="auto"/>
        <w:ind w:left="1985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Sophia Miranda</w:t>
      </w:r>
    </w:p>
    <w:p w:rsidR="00000000" w:rsidDel="00000000" w:rsidP="00000000" w:rsidRDefault="00000000" w:rsidRPr="00000000" w14:paraId="0000000F">
      <w:pPr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Brasília, DF </w:t>
      </w:r>
    </w:p>
    <w:sdt>
      <w:sdtPr>
        <w:id w:val="-1285453648"/>
        <w:tag w:val="goog_rdk_3"/>
      </w:sdtPr>
      <w:sdtContent>
        <w:p w:rsidR="00000000" w:rsidDel="00000000" w:rsidP="00000000" w:rsidRDefault="00000000" w:rsidRPr="00000000" w14:paraId="00000011">
          <w:pPr>
            <w:spacing w:after="0" w:lineRule="auto"/>
            <w:jc w:val="center"/>
            <w:rPr>
              <w:ins w:author="sophia miranda" w:id="0" w:date="2025-08-08T17:50:11Z"/>
              <w:sz w:val="32"/>
              <w:szCs w:val="32"/>
            </w:rPr>
          </w:pPr>
          <w:sdt>
            <w:sdtPr>
              <w:id w:val="1916301235"/>
              <w:tag w:val="goog_rdk_1"/>
            </w:sdtPr>
            <w:sdtContent>
              <w:ins w:author="sophia miranda" w:id="0" w:date="2025-08-08T17:50:11Z"/>
              <w:sdt>
                <w:sdtPr>
                  <w:id w:val="-898453772"/>
                  <w:tag w:val="goog_rdk_2"/>
                </w:sdtPr>
                <w:sdtContent>
                  <w:commentRangeStart w:id="0"/>
                </w:sdtContent>
              </w:sdt>
              <w:ins w:author="sophia miranda" w:id="0" w:date="2025-08-08T17:50:1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12">
      <w:pPr>
        <w:spacing w:after="0" w:lineRule="auto"/>
        <w:jc w:val="center"/>
        <w:rPr>
          <w:sz w:val="32"/>
          <w:szCs w:val="32"/>
        </w:rPr>
      </w:pPr>
      <w:commentRangeEnd w:id="0"/>
      <w:r w:rsidDel="00000000" w:rsidR="00000000" w:rsidRPr="00000000">
        <w:commentReference w:id="0"/>
      </w:r>
      <w:r w:rsidDel="00000000" w:rsidR="00000000" w:rsidRPr="00000000">
        <w:rPr>
          <w:sz w:val="32"/>
          <w:szCs w:val="32"/>
          <w:rtl w:val="0"/>
        </w:rPr>
        <w:t xml:space="preserve">Maio de 2025</w:t>
      </w:r>
    </w:p>
    <w:p w:rsidR="00000000" w:rsidDel="00000000" w:rsidP="00000000" w:rsidRDefault="00000000" w:rsidRPr="00000000" w14:paraId="00000013">
      <w:pPr>
        <w:tabs>
          <w:tab w:val="left" w:leader="none" w:pos="7672"/>
        </w:tabs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leader="none" w:pos="7672"/>
        </w:tabs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left" w:leader="none" w:pos="7672"/>
        </w:tabs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leader="none" w:pos="7672"/>
        </w:tabs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7672"/>
        </w:tabs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Índice</w:t>
      </w:r>
    </w:p>
    <w:p w:rsidR="00000000" w:rsidDel="00000000" w:rsidP="00000000" w:rsidRDefault="00000000" w:rsidRPr="00000000" w14:paraId="0000001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366091"/>
          <w:sz w:val="28"/>
          <w:szCs w:val="28"/>
          <w:u w:val="none"/>
          <w:shd w:fill="auto" w:val="clear"/>
          <w:vertAlign w:val="baseline"/>
        </w:rPr>
      </w:pPr>
      <w:sdt>
        <w:sdtPr>
          <w:id w:val="1821033620"/>
          <w:tag w:val="goog_rdk_5"/>
        </w:sdtPr>
        <w:sdtContent>
          <w:ins w:author="sophia miranda" w:id="1" w:date="2025-08-08T17:50:14Z"/>
          <w:sdt>
            <w:sdtPr>
              <w:id w:val="-1689346704"/>
              <w:tag w:val="goog_rdk_6"/>
            </w:sdtPr>
            <w:sdtContent>
              <w:ins w:author="sophia miranda" w:id="1" w:date="2025-08-08T17:50:14Z">
                <w:r w:rsidDel="00000000" w:rsidR="00000000" w:rsidRPr="00000000">
                  <w:rPr>
                    <w:rFonts w:ascii="Cambria" w:cs="Cambria" w:eastAsia="Cambria" w:hAnsi="Cambria"/>
                    <w:b w:val="1"/>
                    <w:color w:val="366091"/>
                    <w:sz w:val="28"/>
                    <w:szCs w:val="28"/>
                    <w:rtl w:val="0"/>
                    <w:rPrChange w:author="sophia miranda" w:id="2" w:date="2025-08-08T17:50:14Z">
                      <w:rPr>
                        <w:sz w:val="36"/>
                        <w:szCs w:val="36"/>
                      </w:rPr>
                    </w:rPrChange>
                  </w:rPr>
                  <w:t xml:space="preserve">Não </w:t>
                </w:r>
              </w:ins>
            </w:sdtContent>
          </w:sdt>
          <w:ins w:author="sophia miranda" w:id="1" w:date="2025-08-08T17:50:14Z"/>
        </w:sdtContent>
      </w:sdt>
      <w:r w:rsidDel="00000000" w:rsidR="00000000" w:rsidRPr="00000000">
        <w:rPr>
          <w:rtl w:val="0"/>
        </w:rPr>
      </w:r>
    </w:p>
    <w:sdt>
      <w:sdtPr>
        <w:id w:val="1410015051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qqmpi2wuoccu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heading=h.qqmpi2wuocc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_heading=h.qqmpi2wuoccu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História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aebwrnqpldl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heading=h.7aebwrnqpld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_heading=h.7aebwrnqpldl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Gameplay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nkseq5i38xo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heading=h.6nkseq5i38x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_heading=h.6nkseq5i38xo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Personagens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2e8djlb2570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heading=h.a2e8djlb257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_heading=h.a2e8djlb2570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Controles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adfhfa4ebv9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hyperlink>
          <w:hyperlink w:anchor="_heading=h.6adfhfa4ebv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_heading=h.6adfhfa4ebv9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Câmera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5p9nj42cpx8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heading=h.h5p9nj42cpx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_heading=h.h5p9nj42cpx8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Universo do Jogo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kswvu2xyir0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hyperlink>
          <w:hyperlink w:anchor="_heading=h.vkswvu2xyir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_heading=h.vkswvu2xyir0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Inimigos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cg70k55v7eb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</w:t>
            </w:r>
          </w:hyperlink>
          <w:hyperlink w:anchor="_heading=h.ecg70k55v7e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_heading=h.ecg70k55v7eb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Interface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erq326lmudl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</w:t>
            </w:r>
          </w:hyperlink>
          <w:hyperlink w:anchor="_heading=h.yerq326lmud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_heading=h.yerq326lmudl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Cutscenes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660"/>
              <w:tab w:val="right" w:leader="dot" w:pos="9350"/>
            </w:tabs>
            <w:spacing w:after="100" w:before="0" w:line="276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bn8hz74uojt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</w:t>
            </w:r>
          </w:hyperlink>
          <w:hyperlink w:anchor="_heading=h.7bn8hz74uojt">
            <w:r w:rsidDel="00000000" w:rsidR="00000000" w:rsidRPr="00000000">
              <w:rPr>
                <w:rtl w:val="0"/>
              </w:rPr>
              <w:t xml:space="preserve">   </w:t>
            </w:r>
          </w:hyperlink>
          <w:hyperlink w:anchor="_heading=h.7bn8hz74uojt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Cronograma</w:t>
            </w:r>
          </w:hyperlink>
          <w:hyperlink w:anchor="_heading=h.7bn8hz74uoj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4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Title"/>
        <w:numPr>
          <w:ilvl w:val="0"/>
          <w:numId w:val="7"/>
        </w:numPr>
        <w:tabs>
          <w:tab w:val="left" w:leader="none" w:pos="7672"/>
        </w:tabs>
        <w:spacing w:after="0" w:lineRule="auto"/>
        <w:ind w:left="360"/>
        <w:rPr/>
      </w:pPr>
      <w:bookmarkStart w:colFirst="0" w:colLast="0" w:name="_heading=h.qqmpi2wuoccu" w:id="2"/>
      <w:bookmarkEnd w:id="2"/>
      <w:r w:rsidDel="00000000" w:rsidR="00000000" w:rsidRPr="00000000">
        <w:rPr>
          <w:vertAlign w:val="baseline"/>
          <w:rtl w:val="0"/>
        </w:rPr>
        <w:t xml:space="preserve">História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Começo: (Exsulis é um semideus grego ganancioso, o seu desejo era se tornar um deus e participar do Olimpo, no entanto, para se tornar deus, ele precisava executar algum dos membros do Olimpo e tomar o seu lugar, e como bom ganancioso, o seu principal alvo era Zeus.)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Exsulis era um semideus que fazia grandes favores aos deuses, mas se achava pouco reconhecido, em um ato de justiça e reconhecimento, ele tenta derrotar todo o Olimpo para mostrar que é capaz de fazer mais do que os deuses o entregavam e que era poderoso o bastante para ter um lugar entre as entidades gregas. Em seu ataque ao Olimpo, ele decide enfrentar Zeus, mas é impedido de alcançá-lo por Hermes, enquanto Zeus prepara um feitiço para baní-lo, Exsulis derrota Hermes, mas não a tempo de se provar contra Zeus, no entanto, uma parte do feitiço de Zeus falha, e não consegue banir Exsulis para o Hades, acaba o enviando para outra mitologia, e a outra parte do feitiço remove seus poderes. Exsulis se esforça e consegue levar o cadáver de Hermes para essa nova Mitologia, e consegue usar os poderes do Arauto dos deuses para retornar à Grécia e derrotar Zeus.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Meio (Mitologias): Na falha do feitiço de Zeus, Exsulis é enviado numa viagem temporal e geográfica, fazendo com que ele acabe em um lugar muito distante da Grécia, e agora terá que retornar à sua terra natal para se provar contra os deuses da Grécia!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Japão: Exsulis chegará desnorteado ao Japão, e será encontrado por alguns samurais, ele vai questionar esses samurais sobre onde ele está, os samurais não vão entender o que ele diz e se sentirão ameaçados por causa do corpo do hermes ao seu lado, e o atacarão, Exsulis será obrigado a se defender enquanto um outro samurai, vendo seu poder, irá invocar uma entidade mitológica japonesa para os proteger: o Hachiman tentará deter Exsulis, antes desta batalha e após eliminar os samurais comuns, exsulis coletará as botas de hermes e conseguirá uma nova habilidade, e irá seguir seu caminho, até ser atrapalhado por Hachiman. Quando derrotado, Hachiman irá deixar uma mensagem indicando a existência de um templo ao final dos jardins onde ele poderá achar algum poder ou item capaz de levá-lo de volta à Grécia. Ele atravessará os jardins do templo dos samurais enfrentando samurais comuns até chegar ao topo, onde enfrentará um samurai chamado Tengu, que se transformará na entidade para derrotá-lo, ao derrotar esta entidade, ele receberá uma arma: uma katana samurai poderosa que o ajudará a viajar rapidamente para a Grécia se juntada com a bota de Hermes.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Brasil: Na sua tentativa de voltar para a Grécia, Exsulis, ainda inexperiente com seu novo poder, acaba parando na Amazônia, próximo à caverna da Cuca, esta por sua vez irá tentar matar o Exsulis, por ele estar invadindo sua caverna, mas ele consegue vencer essa luta, e pouco antes de matar a Cuca, o Saci Pererê vai afastá-lo com um poderoso tornado, o jogando para próximo de um rio, a Cuca e o Saci tentarão criar alguma maneira de eliminar o nosso protagonista. Enfrentando animais e plantas perigosas, Exsulis encontra uma árvore muito peculiar, era onde Cuca e Saci o esperavam para matá-lo, mas ele logo percebe uma sequência de pegadas de 1 perna só, e começa a procurar o Saci. O encontrando, a Cuca começa a preparar o ritual para executá-lo, enquanto o Saci luta contra ele, Exsulis derrota o Saci e vai correndo até a Cuca, e começa mais uma batalha contra ela. Quando derrotada, exsulis junta Saci e Cuca e os assassina brutalmente, consegue impedir o seu ritual e levar o livro de bruxarias da Cuca, e percebe um mapa rasurado no final do livro, então em mais uma tentativa de voltar à Grécia, exsulis viaja com o poder da sua Bota e da sua Katana.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Nórdicas: Após uma viagem um pouco mais coordenada, Exsulis chega aos portões de Asgard e encontra uma valquíria de guarda, Exsulis pergunta o quão distante da Grécia ele estaria agora, a valquíria não entende muito sobre do que ele está falando, e o questiona sobre essa tal Grécia, Exsulis lhe passa uma contextualização, mas logo a Valquíria entende suas verdadeiras intenções e pergunta se ele realmente estava buscando justiça ou sendo ganancioso, Exsulis tenta aliviar o seu lado, mas ela logo entende que ele estava mentindo, e sabendo das consequências da morte dos deuses, tenta impedi-lo, buscando expulsá-lo para Valhalla, Exsulis se vê obrigado a executá-la. Mas uma valquíria morta não iria passar em branco, então Exsulis é sequestrado por outras Valquírias e levado até Odin para ser julgado. Odin o condena à morte no dia seguinte, nesse meio tempo, Exsulis deve fugir da prisão e tentar viajar para a Grécia mais uma vez, mas na saída da prisão é interceptado por Odin que iria investigar um outro prisioneiro. Exsulis logo ataca, iniciando um confronto entre o supremo líder asgardiano e o fugitivo grego. Após derrotar Odin, Exsulis rouba uma dádiva dos corvos e foge de mais um reino, deixando um pequeno caos no reino de Asgard.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Egito: Exsulis chega no deserto egípcio e chama a atenção, os súditos de Tutancâmon o levam em direção ao forasteiro, interessados em sua lâmina japonesa. Exsulis nega a possibilidade de entregar a espada, Tutancâmon não aceita a rejeição, e tenta pegar a espada a força, Exsulis elimina Tutancâmon que em seu ato final, roga a Anúbis por interferência. Exsulis agora busca sair da região do Império Egipcio, ao chegar na saída, se encontra com Anúbis, que tentará matá-lo. Exsulis elimina Anúbis e, após sair do Egito, encontra um viajante misterioso que lhe diz que a Grécia está próxima, e lhe passa os rumos para a cidade dos deuses, Exsulis caminha até lá.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Fim: Exsulis finalmente chega à Grécia e se encontra com alguns soldados ex-companheiros que lhe avisam da fúria dos deuses, eles têm sido menos pacientes com os seus credores. Exsulis parte para o Olimpo, a fim de enfrentar Zeus. Nesta batalha final, Exsulis elimina Zeus, e se coroa o novo deus dos deuses, agora, ele está destruindo todos os outros deuses e subjugando os reinos aos seus pés!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360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Title"/>
        <w:numPr>
          <w:ilvl w:val="0"/>
          <w:numId w:val="7"/>
        </w:numPr>
        <w:tabs>
          <w:tab w:val="left" w:leader="none" w:pos="7672"/>
        </w:tabs>
        <w:ind w:left="360"/>
      </w:pPr>
      <w:bookmarkStart w:colFirst="0" w:colLast="0" w:name="_heading=h.7aebwrnqpldl" w:id="3"/>
      <w:bookmarkEnd w:id="3"/>
      <w:r w:rsidDel="00000000" w:rsidR="00000000" w:rsidRPr="00000000">
        <w:rPr>
          <w:vertAlign w:val="baseline"/>
          <w:rtl w:val="0"/>
        </w:rPr>
        <w:t xml:space="preserve">Gameplay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Descrição da mecânica do jogo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jogador controlará um</w:t>
      </w:r>
      <w:r w:rsidDel="00000000" w:rsidR="00000000" w:rsidRPr="00000000">
        <w:rPr>
          <w:sz w:val="24"/>
          <w:szCs w:val="24"/>
          <w:rtl w:val="0"/>
        </w:rPr>
        <w:t xml:space="preserve"> personagem jogável que andará para a esquerda e para a direita, e também para cima e para baixo. O personagem terá ataques básicos e habilidades encontradas em diferentes regiões do jogo.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Quais são os desafios encontrados pelo jogador e quais os métodos usados para superá-los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O jogador encontrará </w:t>
      </w:r>
      <w:r w:rsidDel="00000000" w:rsidR="00000000" w:rsidRPr="00000000">
        <w:rPr>
          <w:sz w:val="24"/>
          <w:szCs w:val="24"/>
          <w:rtl w:val="0"/>
        </w:rPr>
        <w:t xml:space="preserve">muitos inimigos e deverá derrotá-los, ele também enfrentará chefes com ataques únicos e deverá aprender como lidar com eles para derrotá-los.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Como o jogador avança no jogo e como os desafios ficam mais difíceis?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jogador ava</w:t>
      </w:r>
      <w:r w:rsidDel="00000000" w:rsidR="00000000" w:rsidRPr="00000000">
        <w:rPr>
          <w:sz w:val="24"/>
          <w:szCs w:val="24"/>
          <w:rtl w:val="0"/>
        </w:rPr>
        <w:t xml:space="preserve">nça no jogo ao progredir nas fases, de 1 a 5, sendo a primeira a mais fácil, e a dificuldade vai escalar conforme a fase, sendo a 5 a mais difícil.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 j</w:t>
      </w:r>
      <w:r w:rsidDel="00000000" w:rsidR="00000000" w:rsidRPr="00000000">
        <w:rPr>
          <w:sz w:val="24"/>
          <w:szCs w:val="24"/>
          <w:rtl w:val="0"/>
        </w:rPr>
        <w:t xml:space="preserve">ogador enfrentará chefões para avançar na trama.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Como funciona o sistema de recompensas? Pontos, dinheiro, experiência, itens colecionáveis, armas, poderes? Quais os benefícios que o jogador tem com cada um desses itens? O jogador tem como </w:t>
      </w:r>
      <w:r w:rsidDel="00000000" w:rsidR="00000000" w:rsidRPr="00000000">
        <w:rPr>
          <w:sz w:val="24"/>
          <w:szCs w:val="24"/>
          <w:rtl w:val="0"/>
        </w:rPr>
        <w:t xml:space="preserve">esquema de recompensas: itens colecionáveis (1 por fase), itens de regeneração de vida e stamina, armas e habilidades novas, ele recebe esses itens ao 1. Encontrá-los; 2. Eliminar inimigos comuns; 3. Eliminar chefes.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Qual é a condição de vitória? Salvar o universo? Matar todos os inimigos? Coletar 100 estrelas? Todas as alternativas acima? </w:t>
      </w:r>
      <w:r w:rsidDel="00000000" w:rsidR="00000000" w:rsidRPr="00000000">
        <w:rPr>
          <w:sz w:val="24"/>
          <w:szCs w:val="24"/>
          <w:rtl w:val="0"/>
        </w:rPr>
        <w:t xml:space="preserve">O jogador deve vencer todos os chefes e o chefão final ao fim do jogo, assim ele terminará a história e o jogo.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Qual é a condição de derrota? Perder 3 vidas? Ficar sem energia? O </w:t>
      </w:r>
      <w:r w:rsidDel="00000000" w:rsidR="00000000" w:rsidRPr="00000000">
        <w:rPr>
          <w:sz w:val="24"/>
          <w:szCs w:val="24"/>
          <w:rtl w:val="0"/>
        </w:rPr>
        <w:t xml:space="preserve">jogador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tem uma barra de vida </w:t>
      </w:r>
      <w:r w:rsidDel="00000000" w:rsidR="00000000" w:rsidRPr="00000000">
        <w:rPr>
          <w:sz w:val="24"/>
          <w:szCs w:val="24"/>
          <w:rtl w:val="0"/>
        </w:rPr>
        <w:t xml:space="preserve">com uma quantidade de vida (ex.: 100) que irá reduzir caso ele seja atingido por oponentes, ele pode recuperar essa quantia de vida.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Title"/>
        <w:numPr>
          <w:ilvl w:val="0"/>
          <w:numId w:val="7"/>
        </w:numPr>
        <w:tabs>
          <w:tab w:val="left" w:leader="none" w:pos="7672"/>
        </w:tabs>
        <w:spacing w:after="0" w:lineRule="auto"/>
        <w:ind w:left="360"/>
        <w:rPr/>
      </w:pPr>
      <w:bookmarkStart w:colFirst="0" w:colLast="0" w:name="_heading=h.6nkseq5i38xo" w:id="4"/>
      <w:bookmarkEnd w:id="4"/>
      <w:r w:rsidDel="00000000" w:rsidR="00000000" w:rsidRPr="00000000">
        <w:rPr>
          <w:vertAlign w:val="baseline"/>
          <w:rtl w:val="0"/>
        </w:rPr>
        <w:t xml:space="preserve">Personagens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Descrição das características dos personagens principais (nome, idade, tipo...)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Exsulis: protagonista humano e semideus com 25 anos, da mitologia grega nascido em Atenas.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???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???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História do passado dos personagens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Exsulis: cf. História do Jogo;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Personalidade dos personagens;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Confiante, egocêntrico, meio arrogante.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Habilidades características de cada personagem (poderes especiais, golpes especiais, armas...);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Exsulis:  habilidades básicas incluem: socos, chutes e golpes com espadas. habilidades especiais incluem: super </w:t>
      </w:r>
      <w:r w:rsidDel="00000000" w:rsidR="00000000" w:rsidRPr="00000000">
        <w:rPr>
          <w:sz w:val="24"/>
          <w:szCs w:val="24"/>
          <w:rtl w:val="0"/>
        </w:rPr>
        <w:t xml:space="preserve">cortes</w:t>
      </w:r>
      <w:r w:rsidDel="00000000" w:rsidR="00000000" w:rsidRPr="00000000">
        <w:rPr>
          <w:sz w:val="24"/>
          <w:szCs w:val="24"/>
          <w:rtl w:val="0"/>
        </w:rPr>
        <w:t xml:space="preserve"> com espadas, velocidade aumentada, combo de velocidade com golpe de espada, aaa, aaa, aaa.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Ilustração visual dos personagens;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ainda não disponível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Ações que os personagens pode executar (andar, correr, pular, pulo duplo, escalar, voar, nadar...)</w:t>
      </w:r>
      <w:r w:rsidDel="00000000" w:rsidR="00000000" w:rsidRPr="00000000">
        <w:rPr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 pode correr, pular, agachar, pulo duplo, correr com velocidade aumentada, golpear, aaa, aaa.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sz w:val="24"/>
          <w:szCs w:val="24"/>
          <w:rtl w:val="0"/>
        </w:rPr>
        <w:t xml:space="preserve">Métricas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 gameplay do personagem principal;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????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Title"/>
        <w:numPr>
          <w:ilvl w:val="0"/>
          <w:numId w:val="7"/>
        </w:numPr>
        <w:tabs>
          <w:tab w:val="left" w:leader="none" w:pos="7672"/>
        </w:tabs>
        <w:spacing w:after="0" w:lineRule="auto"/>
        <w:ind w:left="360"/>
        <w:rPr/>
      </w:pPr>
      <w:bookmarkStart w:colFirst="0" w:colLast="0" w:name="_heading=h.a2e8djlb2570" w:id="5"/>
      <w:bookmarkEnd w:id="5"/>
      <w:r w:rsidDel="00000000" w:rsidR="00000000" w:rsidRPr="00000000">
        <w:rPr>
          <w:vertAlign w:val="baseline"/>
          <w:rtl w:val="0"/>
        </w:rPr>
        <w:t xml:space="preserve">Controles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sz w:val="24"/>
          <w:szCs w:val="24"/>
          <w:rtl w:val="0"/>
        </w:rPr>
        <w:t xml:space="preserve">O usuário jogará com o teclado utilizando as seguintes teclas: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195888" cy="223156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231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Title"/>
        <w:numPr>
          <w:ilvl w:val="0"/>
          <w:numId w:val="7"/>
        </w:numPr>
        <w:tabs>
          <w:tab w:val="left" w:leader="none" w:pos="7672"/>
        </w:tabs>
        <w:spacing w:after="0" w:lineRule="auto"/>
        <w:ind w:left="360"/>
        <w:rPr/>
      </w:pPr>
      <w:bookmarkStart w:colFirst="0" w:colLast="0" w:name="_heading=h.6adfhfa4ebv9" w:id="6"/>
      <w:bookmarkEnd w:id="6"/>
      <w:r w:rsidDel="00000000" w:rsidR="00000000" w:rsidRPr="00000000">
        <w:rPr>
          <w:vertAlign w:val="baseline"/>
          <w:rtl w:val="0"/>
        </w:rPr>
        <w:t xml:space="preserve">Câmera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numPr>
          <w:ilvl w:val="0"/>
          <w:numId w:val="11"/>
        </w:numPr>
        <w:tabs>
          <w:tab w:val="left" w:leader="none" w:pos="7672"/>
        </w:tabs>
        <w:spacing w:after="0" w:lineRule="auto"/>
        <w:ind w:left="720" w:hanging="360"/>
        <w:rPr>
          <w:u w:val="none"/>
        </w:rPr>
      </w:pPr>
      <w:bookmarkStart w:colFirst="0" w:colLast="0" w:name="_heading=h.45f5cqgaxauz" w:id="7"/>
      <w:bookmarkEnd w:id="7"/>
      <w:r w:rsidDel="00000000" w:rsidR="00000000" w:rsidRPr="00000000">
        <w:rPr>
          <w:vertAlign w:val="baseline"/>
          <w:rtl w:val="0"/>
        </w:rPr>
        <w:t xml:space="preserve">2D Plataforma, onde o jogador vê o Personagem </w:t>
      </w:r>
      <w:r w:rsidDel="00000000" w:rsidR="00000000" w:rsidRPr="00000000">
        <w:rPr>
          <w:rtl w:val="0"/>
        </w:rPr>
        <w:t xml:space="preserve">somente de “lado”: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7672"/>
        </w:tabs>
        <w:ind w:firstLine="36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48238" cy="267652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7672"/>
        </w:tabs>
        <w:ind w:firstLine="36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Jogo 2D plataforma, câmera será assim, imagem ilustrativa.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Title"/>
        <w:numPr>
          <w:ilvl w:val="0"/>
          <w:numId w:val="7"/>
        </w:numPr>
        <w:tabs>
          <w:tab w:val="left" w:leader="none" w:pos="7672"/>
        </w:tabs>
        <w:spacing w:after="0" w:lineRule="auto"/>
        <w:ind w:left="360"/>
        <w:rPr/>
      </w:pPr>
      <w:bookmarkStart w:colFirst="0" w:colLast="0" w:name="_heading=h.h5p9nj42cpx8" w:id="8"/>
      <w:bookmarkEnd w:id="8"/>
      <w:r w:rsidDel="00000000" w:rsidR="00000000" w:rsidRPr="00000000">
        <w:rPr>
          <w:vertAlign w:val="baseline"/>
          <w:rtl w:val="0"/>
        </w:rPr>
        <w:t xml:space="preserve">Universo do Jogo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numPr>
          <w:ilvl w:val="0"/>
          <w:numId w:val="3"/>
        </w:numPr>
        <w:tabs>
          <w:tab w:val="left" w:leader="none" w:pos="7672"/>
        </w:tabs>
        <w:spacing w:after="0" w:lineRule="auto"/>
        <w:ind w:left="720" w:hanging="360"/>
        <w:rPr>
          <w:u w:val="none"/>
        </w:rPr>
      </w:pPr>
      <w:bookmarkStart w:colFirst="0" w:colLast="0" w:name="_heading=h.56sberb864c3" w:id="9"/>
      <w:bookmarkEnd w:id="9"/>
      <w:r w:rsidDel="00000000" w:rsidR="00000000" w:rsidRPr="00000000">
        <w:rPr>
          <w:vertAlign w:val="baseline"/>
          <w:rtl w:val="0"/>
        </w:rPr>
        <w:t xml:space="preserve">Descrição </w:t>
      </w:r>
      <w:r w:rsidDel="00000000" w:rsidR="00000000" w:rsidRPr="00000000">
        <w:rPr>
          <w:rtl w:val="0"/>
        </w:rPr>
        <w:t xml:space="preserve">e inspirações para os cenários do jogo: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primeiro e sexto cenário: Grécia - Monte Olimpo (Emoção Vingança-Ganância)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765"/>
        </w:tabs>
        <w:spacing w:after="0" w:before="0" w:line="276" w:lineRule="auto"/>
        <w:ind w:left="-566.9291338582675" w:right="-561.2598425196836" w:hanging="3.070866141732438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95613" cy="1877387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877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24636" cy="1873324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636" cy="1873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segundo cenário: Japão - Templos Budistas ou Xintoístas (Emoção Poder-Leveza)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-679.7244094488178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41845" cy="1904132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1845" cy="1904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61710" cy="191539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1710" cy="1915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terceiro cenário: Brasil - Floresta Amazônica (Emoção Tensão-Suspense)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-679.7244094488178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06562" cy="1958132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6562" cy="1958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09067" cy="1975693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067" cy="1975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quarto cenário: Escandinávia - Asgard (Emoção Ego-Poder)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059.409448818898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67388" cy="155604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388" cy="1556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28563" cy="1513091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563" cy="1513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quinto cenário: Egito - Templo de Luxor (Emoção Explorador-Aventureiro)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08473" cy="1738982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8473" cy="173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34516" cy="1758032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4516" cy="1758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fases estarão conectadas através da trama da história que fará com que o personagem viaje entre mitologias. As mitologias estão conectadas através de uma </w:t>
      </w:r>
      <w:r w:rsidDel="00000000" w:rsidR="00000000" w:rsidRPr="00000000">
        <w:rPr>
          <w:sz w:val="24"/>
          <w:szCs w:val="24"/>
          <w:rtl w:val="0"/>
        </w:rPr>
        <w:t xml:space="preserve">Árvore</w:t>
      </w:r>
      <w:r w:rsidDel="00000000" w:rsidR="00000000" w:rsidRPr="00000000">
        <w:rPr>
          <w:sz w:val="24"/>
          <w:szCs w:val="24"/>
          <w:rtl w:val="0"/>
        </w:rPr>
        <w:t xml:space="preserve"> que mantém todas elas em seus respectivos tempos com seus respectivos seres.</w:t>
      </w:r>
    </w:p>
    <w:p w:rsidR="00000000" w:rsidDel="00000000" w:rsidP="00000000" w:rsidRDefault="00000000" w:rsidRPr="00000000" w14:paraId="00000082">
      <w:pPr>
        <w:pStyle w:val="Heading3"/>
        <w:numPr>
          <w:ilvl w:val="0"/>
          <w:numId w:val="9"/>
        </w:numPr>
        <w:tabs>
          <w:tab w:val="left" w:leader="none" w:pos="7672"/>
        </w:tabs>
        <w:spacing w:after="0" w:lineRule="auto"/>
        <w:ind w:left="720" w:hanging="360"/>
        <w:rPr/>
      </w:pPr>
      <w:bookmarkStart w:colFirst="0" w:colLast="0" w:name="_heading=h.a0vomdulloxp" w:id="10"/>
      <w:bookmarkEnd w:id="10"/>
      <w:r w:rsidDel="00000000" w:rsidR="00000000" w:rsidRPr="00000000">
        <w:rPr>
          <w:rtl w:val="0"/>
        </w:rPr>
        <w:t xml:space="preserve">Trilha sonora e Música:</w:t>
      </w:r>
    </w:p>
    <w:tbl>
      <w:tblPr>
        <w:tblStyle w:val="Table1"/>
        <w:tblW w:w="95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15"/>
        <w:gridCol w:w="1530"/>
        <w:gridCol w:w="3120"/>
        <w:gridCol w:w="2475"/>
        <w:tblGridChange w:id="0">
          <w:tblGrid>
            <w:gridCol w:w="2415"/>
            <w:gridCol w:w="1530"/>
            <w:gridCol w:w="3120"/>
            <w:gridCol w:w="2475"/>
          </w:tblGrid>
        </w:tblGridChange>
      </w:tblGrid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tabs>
                <w:tab w:val="left" w:leader="none" w:pos="7672"/>
              </w:tabs>
              <w:spacing w:after="0" w:lineRule="auto"/>
              <w:ind w:firstLine="36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🗺️ Cenário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tabs>
                <w:tab w:val="left" w:leader="none" w:pos="7672"/>
              </w:tabs>
              <w:spacing w:after="0" w:lineRule="auto"/>
              <w:ind w:firstLine="36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🎭 Emoção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tabs>
                <w:tab w:val="left" w:leader="none" w:pos="7672"/>
              </w:tabs>
              <w:spacing w:after="0" w:lineRule="auto"/>
              <w:ind w:firstLine="36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🎶 Trilha Sonora (Sensação Desejada)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tabs>
                <w:tab w:val="left" w:leader="none" w:pos="7672"/>
              </w:tabs>
              <w:spacing w:after="0" w:lineRule="auto"/>
              <w:ind w:firstLine="36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🎮🎬 Referências (Jogos / Filmes / Séries)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5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Grécia (Fase 1 &amp; Final)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– Monte Olimpo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Vingança, ganância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Música épica e intensa com orquestra e coros dramáticos. Ritmo acelerado e tom grandioso indicam fúria contida e obsessão pela ascensão.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God of War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(saga nova),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300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Immortals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trilha de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Assassin's Creed Odyssey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Japão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– Templos Budistas/Xintoístas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Poder, leveza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Trilha serena com instrumentos orientais tradicionais. Contrasta a paz dos templos com a força de entidades míticas.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Ghost of Tsushima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Sekiro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trilha de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Okami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episódios zen de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Samurai Jack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Brasil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– Floresta Amazônica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Tensão, suspense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Trilha ambiental com sons naturais e elementos tribais. Crescimento gradual da tensão em meio à floresta densa e hostil.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Tomb Raider (2013)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Uncharted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The Green Inferno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Cidade Invisível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(Netflix)</w:t>
            </w:r>
          </w:p>
          <w:p w:rsidR="00000000" w:rsidDel="00000000" w:rsidP="00000000" w:rsidRDefault="00000000" w:rsidRPr="00000000" w14:paraId="00000093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Escandinávia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– Asgard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Ego, poder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Trilha nórdica com instrumentos antigos e corais etéreos. Atmosfera divina e julgadora, com momentos de tensão solene.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God of War Ragnarök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Vikings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The Northman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trilha de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Hellblade: Senua’s Sacrifice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Egito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– Templo de Luxor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Aventura, exploração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Música dramática e oscilante com escalas árabes. Clima de mistério e desafio, como em ruínas antigas cheias de armadilhas.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tabs>
                <w:tab w:val="left" w:leader="none" w:pos="7672"/>
              </w:tabs>
              <w:spacing w:after="0" w:lineRule="auto"/>
              <w:ind w:firstLine="360"/>
              <w:rPr>
                <w:sz w:val="24"/>
                <w:szCs w:val="24"/>
              </w:rPr>
            </w:pP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Assassin’s Creed Origins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Indiana Jones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The Mummy (1999)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trilha de </w:t>
            </w:r>
            <w:r w:rsidDel="00000000" w:rsidR="00000000" w:rsidRPr="00000000">
              <w:rPr>
                <w:i w:val="1"/>
                <w:sz w:val="24"/>
                <w:szCs w:val="24"/>
                <w:rtl w:val="0"/>
              </w:rPr>
              <w:t xml:space="preserve">Prince of Persia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Inclua ilustrações de todos os mapas e fases do jogo;</w:t>
      </w:r>
    </w:p>
    <w:p w:rsidR="00000000" w:rsidDel="00000000" w:rsidP="00000000" w:rsidRDefault="00000000" w:rsidRPr="00000000" w14:paraId="0000009F">
      <w:pPr>
        <w:ind w:firstLine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firstLine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Title"/>
        <w:numPr>
          <w:ilvl w:val="0"/>
          <w:numId w:val="7"/>
        </w:numPr>
        <w:tabs>
          <w:tab w:val="left" w:leader="none" w:pos="7672"/>
        </w:tabs>
        <w:spacing w:after="0" w:lineRule="auto"/>
        <w:ind w:left="360"/>
        <w:rPr/>
      </w:pPr>
      <w:bookmarkStart w:colFirst="0" w:colLast="0" w:name="_heading=h.vkswvu2xyir0" w:id="11"/>
      <w:bookmarkEnd w:id="11"/>
      <w:r w:rsidDel="00000000" w:rsidR="00000000" w:rsidRPr="00000000">
        <w:rPr>
          <w:vertAlign w:val="baseline"/>
          <w:rtl w:val="0"/>
        </w:rPr>
        <w:t xml:space="preserve">Inimigos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Descrição e ilustração dos inimigos que existem no universo do jogo;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Em qual ambiente/fase cada inimigo vai aparecer?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Cada ambiente terá 3 tipos de inimigos comuns caracterizados </w:t>
      </w:r>
      <w:r w:rsidDel="00000000" w:rsidR="00000000" w:rsidRPr="00000000">
        <w:rPr>
          <w:sz w:val="24"/>
          <w:szCs w:val="24"/>
          <w:rtl w:val="0"/>
        </w:rPr>
        <w:t xml:space="preserve">de acordo com a fase e 2 inimigos do tipo chefão caracterizados especialmente.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Como o </w:t>
      </w:r>
      <w:r w:rsidDel="00000000" w:rsidR="00000000" w:rsidRPr="00000000">
        <w:rPr>
          <w:sz w:val="24"/>
          <w:szCs w:val="24"/>
          <w:rtl w:val="0"/>
        </w:rPr>
        <w:t xml:space="preserve">jogador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supera cada inimigo? 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 inimig</w:t>
      </w:r>
      <w:r w:rsidDel="00000000" w:rsidR="00000000" w:rsidRPr="00000000">
        <w:rPr>
          <w:sz w:val="24"/>
          <w:szCs w:val="24"/>
          <w:rtl w:val="0"/>
        </w:rPr>
        <w:t xml:space="preserve">os terão uma quantidade de vida limitada, podendo ser ela muita ou pouca, dependendo do </w:t>
      </w:r>
      <w:r w:rsidDel="00000000" w:rsidR="00000000" w:rsidRPr="00000000">
        <w:rPr>
          <w:sz w:val="24"/>
          <w:szCs w:val="24"/>
          <w:rtl w:val="0"/>
        </w:rPr>
        <w:t xml:space="preserve">nivel</w:t>
      </w:r>
      <w:r w:rsidDel="00000000" w:rsidR="00000000" w:rsidRPr="00000000">
        <w:rPr>
          <w:sz w:val="24"/>
          <w:szCs w:val="24"/>
          <w:rtl w:val="0"/>
        </w:rPr>
        <w:t xml:space="preserve"> de dificuldade selecionado para gameplay e do tipo de inimigo a ser enfrentado, o jogador deverá zerar a quantidade de vida desses inimigos para eliminá-los.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O que o jogador ganha ao derrotar cada inimigo?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jogador ganha a possibilidade de progredir no ambiente ao derrotar inimigos e xp para melhorar suas habilidades.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Qual o comportamento e habilidades de cada inimigo?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Inimigo comum A = persegue o jogador e o ataca com golpes próximos, corpo a corpo.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Inimigo Comum B = se posiciona a uma distância do jogador e o ataca com golpes a de longo alcance.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Inimigo Comum V = se posiciona no ar a uma distância específica e pode golpear corpo a corpo ou a distância, a depender do ambiente.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Inimigos do tipo Chefe =  inimigos com mais vidas, 1 a 2 por fase, golpes específicos e com tipos de padrões incomum, concedem recompensas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Title"/>
        <w:numPr>
          <w:ilvl w:val="0"/>
          <w:numId w:val="7"/>
        </w:numPr>
        <w:tabs>
          <w:tab w:val="left" w:leader="none" w:pos="7672"/>
        </w:tabs>
        <w:spacing w:after="0" w:lineRule="auto"/>
        <w:ind w:left="360"/>
        <w:rPr/>
      </w:pPr>
      <w:bookmarkStart w:colFirst="0" w:colLast="0" w:name="_heading=h.ecg70k55v7eb" w:id="12"/>
      <w:bookmarkEnd w:id="12"/>
      <w:r w:rsidDel="00000000" w:rsidR="00000000" w:rsidRPr="00000000">
        <w:rPr>
          <w:vertAlign w:val="baseline"/>
          <w:rtl w:val="0"/>
        </w:rPr>
        <w:t xml:space="preserve">Interface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Design e ilustração do HUD (head-up display);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Sem ilustração;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Barra de vida, barra de poder, habilidade selecionada, arma selecionada, nível de força.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Posicionamento dos elementos do HUD;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Vida e poder no canto superior esquerdo, arma selecionada no canto inferior esquerdo, poder selecionado no canto inferior esquerdo.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Design e ilustração das interfaces do jogo: tela inicial, menu de opções, tela de pause, menu de itens, tela de loading, etc</w:t>
      </w:r>
      <w:r w:rsidDel="00000000" w:rsidR="00000000" w:rsidRPr="00000000">
        <w:rPr>
          <w:sz w:val="24"/>
          <w:szCs w:val="24"/>
          <w:rtl w:val="0"/>
        </w:rPr>
        <w:t xml:space="preserve">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Tela inicial: botão de créditos, opções, iniciar jogo, sair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Pause: continuar jogo, opções, menu principal, salvar.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Opções: áudio, controles, dúvidas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Inventário: aba de poderes, aba de armas, aba de aumento de nível.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Tela de loading: artes conceituais? Artes extras?</w:t>
      </w:r>
    </w:p>
    <w:p w:rsidR="00000000" w:rsidDel="00000000" w:rsidP="00000000" w:rsidRDefault="00000000" w:rsidRPr="00000000" w14:paraId="000000C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Title"/>
        <w:numPr>
          <w:ilvl w:val="0"/>
          <w:numId w:val="7"/>
        </w:numPr>
        <w:tabs>
          <w:tab w:val="left" w:leader="none" w:pos="7672"/>
        </w:tabs>
        <w:spacing w:after="0" w:lineRule="auto"/>
        <w:ind w:left="360"/>
        <w:rPr/>
      </w:pPr>
      <w:bookmarkStart w:colFirst="0" w:colLast="0" w:name="_heading=h.yerq326lmudl" w:id="13"/>
      <w:bookmarkEnd w:id="13"/>
      <w:r w:rsidDel="00000000" w:rsidR="00000000" w:rsidRPr="00000000">
        <w:rPr>
          <w:vertAlign w:val="baseline"/>
          <w:rtl w:val="0"/>
        </w:rPr>
        <w:t xml:space="preserve">Cutscenes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Descrição dos filmes que serão incluídos no jogo;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jogo conta com pelo menos 2 cutscenes entre uma fase e outra. O inicio e o final terão mais cutscenes para contar a narrativa. As cutscenes serão em forma de História em quadrinhos.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Descrição dos roteiros;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roteiro irá mostrar, objetivamente, mas com profundidade, os acontecimentos da história entre uma gameplay e outra.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Qual método será usado para a criação dos filmes?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História em quadrinhos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 Em quais momentos eles serão exibidos?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0" w:right="0" w:firstLine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Ao inicio, após o tutorial, entre uma gameplay e outra, após a ultima luta.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Title"/>
        <w:numPr>
          <w:ilvl w:val="0"/>
          <w:numId w:val="7"/>
        </w:numPr>
        <w:tabs>
          <w:tab w:val="left" w:leader="none" w:pos="567"/>
        </w:tabs>
        <w:spacing w:after="0" w:lineRule="auto"/>
        <w:ind w:left="360"/>
        <w:rPr/>
      </w:pPr>
      <w:bookmarkStart w:colFirst="0" w:colLast="0" w:name="_heading=h.7bn8hz74uojt" w:id="14"/>
      <w:bookmarkEnd w:id="14"/>
      <w:r w:rsidDel="00000000" w:rsidR="00000000" w:rsidRPr="00000000">
        <w:rPr>
          <w:vertAlign w:val="baseline"/>
          <w:rtl w:val="0"/>
        </w:rPr>
        <w:t xml:space="preserve">Cronograma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tudo será entregue, sem pressão :)</w:t>
      </w:r>
    </w:p>
    <w:p w:rsidR="00000000" w:rsidDel="00000000" w:rsidP="00000000" w:rsidRDefault="00000000" w:rsidRPr="00000000" w14:paraId="000000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672"/>
        </w:tabs>
        <w:spacing w:after="20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275.5905511811022" w:right="1440" w:header="708" w:footer="708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Thiago" w:id="0" w:date="2025-08-08T17:58:28Z"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vdd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15:commentEx w15:paraId="000000D8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)"/>
      <w:lvlJc w:val="left"/>
      <w:pPr>
        <w:ind w:left="720" w:hanging="360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77658F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5E6EDF"/>
    <w:pPr>
      <w:ind w:left="720"/>
      <w:contextualSpacing w:val="1"/>
    </w:pPr>
  </w:style>
  <w:style w:type="character" w:styleId="Heading1Char" w:customStyle="1">
    <w:name w:val="Heading 1 Char"/>
    <w:basedOn w:val="DefaultParagraphFont"/>
    <w:link w:val="Heading1"/>
    <w:uiPriority w:val="9"/>
    <w:rsid w:val="0077658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7658F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 w:val="1"/>
    <w:uiPriority w:val="39"/>
    <w:unhideWhenUsed w:val="1"/>
    <w:qFormat w:val="1"/>
    <w:rsid w:val="0077658F"/>
    <w:pPr>
      <w:spacing w:after="100"/>
    </w:pPr>
  </w:style>
  <w:style w:type="character" w:styleId="Hyperlink">
    <w:name w:val="Hyperlink"/>
    <w:basedOn w:val="DefaultParagraphFont"/>
    <w:uiPriority w:val="99"/>
    <w:unhideWhenUsed w:val="1"/>
    <w:rsid w:val="0077658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77658F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77658F"/>
    <w:rPr>
      <w:rFonts w:ascii="Tahoma" w:cs="Tahoma" w:hAnsi="Tahoma"/>
      <w:sz w:val="16"/>
      <w:szCs w:val="16"/>
    </w:rPr>
  </w:style>
  <w:style w:type="paragraph" w:styleId="TOC2">
    <w:name w:val="toc 2"/>
    <w:basedOn w:val="Normal"/>
    <w:next w:val="Normal"/>
    <w:autoRedefine w:val="1"/>
    <w:uiPriority w:val="39"/>
    <w:semiHidden w:val="1"/>
    <w:unhideWhenUsed w:val="1"/>
    <w:qFormat w:val="1"/>
    <w:rsid w:val="0077658F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 w:val="1"/>
    <w:uiPriority w:val="39"/>
    <w:semiHidden w:val="1"/>
    <w:unhideWhenUsed w:val="1"/>
    <w:qFormat w:val="1"/>
    <w:rsid w:val="0077658F"/>
    <w:pPr>
      <w:spacing w:after="100"/>
      <w:ind w:left="440"/>
    </w:pPr>
    <w:rPr>
      <w:rFonts w:eastAsiaTheme="minorEastAsia"/>
      <w:lang w:eastAsia="ja-JP"/>
    </w:rPr>
  </w:style>
  <w:style w:type="table" w:styleId="TableGrid">
    <w:name w:val="Table Grid"/>
    <w:basedOn w:val="TableNormal"/>
    <w:uiPriority w:val="59"/>
    <w:rsid w:val="0091226E"/>
    <w:pPr>
      <w:spacing w:after="0" w:line="240" w:lineRule="auto"/>
    </w:pPr>
    <w:rPr>
      <w:lang w:val="pt-BR"/>
    </w:r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character" w:styleId="shorttext" w:customStyle="1">
    <w:name w:val="short_text"/>
    <w:basedOn w:val="DefaultParagraphFont"/>
    <w:rsid w:val="0091226E"/>
  </w:style>
  <w:style w:type="character" w:styleId="hps" w:customStyle="1">
    <w:name w:val="hps"/>
    <w:basedOn w:val="DefaultParagraphFont"/>
    <w:rsid w:val="0091226E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png"/><Relationship Id="rId15" Type="http://schemas.openxmlformats.org/officeDocument/2006/relationships/image" Target="media/image4.png"/><Relationship Id="rId14" Type="http://schemas.openxmlformats.org/officeDocument/2006/relationships/image" Target="media/image7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numbering" Target="numbering.xml"/><Relationship Id="rId19" Type="http://schemas.openxmlformats.org/officeDocument/2006/relationships/image" Target="media/image10.png"/><Relationship Id="rId6" Type="http://schemas.openxmlformats.org/officeDocument/2006/relationships/styles" Target="styles.xml"/><Relationship Id="rId18" Type="http://schemas.openxmlformats.org/officeDocument/2006/relationships/image" Target="media/image12.png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z27ipDWqBFMAhqFeUbtFpCM7uw==">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2014-03-04T22:44:00Z</dcterms:created>
  <dc:creator>Edirlei Soares de Lima</dc:creator>
</cp:coreProperties>
</file>